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6C734" w14:textId="77777777" w:rsidR="007C688B" w:rsidRDefault="007C688B" w:rsidP="007C688B">
      <w:pPr>
        <w:spacing w:after="0" w:line="240" w:lineRule="auto"/>
        <w:jc w:val="center"/>
        <w:rPr>
          <w:sz w:val="24"/>
        </w:rPr>
      </w:pPr>
      <w:r w:rsidRPr="007C688B">
        <w:rPr>
          <w:rFonts w:hint="eastAsia"/>
          <w:sz w:val="24"/>
        </w:rPr>
        <w:t>秩父宮賜杯代77回西日本学生陸上競技対校選手権大会</w:t>
      </w:r>
    </w:p>
    <w:p w14:paraId="19CA6245" w14:textId="1F41EA0F" w:rsidR="007C688B" w:rsidRDefault="007C688B" w:rsidP="007C688B">
      <w:pPr>
        <w:spacing w:after="0" w:line="240" w:lineRule="auto"/>
        <w:jc w:val="center"/>
        <w:rPr>
          <w:sz w:val="24"/>
        </w:rPr>
      </w:pPr>
      <w:r w:rsidRPr="007C688B">
        <w:rPr>
          <w:rFonts w:hint="eastAsia"/>
          <w:sz w:val="24"/>
        </w:rPr>
        <w:t>やり・ポール</w:t>
      </w:r>
      <w:r>
        <w:rPr>
          <w:rFonts w:hint="eastAsia"/>
          <w:sz w:val="24"/>
        </w:rPr>
        <w:t>返送</w:t>
      </w:r>
      <w:r w:rsidRPr="007C688B">
        <w:rPr>
          <w:rFonts w:hint="eastAsia"/>
          <w:sz w:val="24"/>
        </w:rPr>
        <w:t>についての注意事項</w:t>
      </w:r>
    </w:p>
    <w:p w14:paraId="46718885" w14:textId="05BF23D9" w:rsidR="00863604" w:rsidRDefault="00863604" w:rsidP="007C688B">
      <w:pPr>
        <w:spacing w:after="0" w:line="240" w:lineRule="auto"/>
        <w:rPr>
          <w:sz w:val="24"/>
        </w:rPr>
      </w:pPr>
    </w:p>
    <w:p w14:paraId="6FC7C3F6" w14:textId="1B2CB01E" w:rsidR="00863604" w:rsidRPr="0062035B" w:rsidRDefault="00D85F44" w:rsidP="007C688B">
      <w:pPr>
        <w:spacing w:after="0" w:line="240" w:lineRule="auto"/>
        <w:rPr>
          <w:sz w:val="20"/>
          <w:szCs w:val="20"/>
        </w:rPr>
      </w:pPr>
      <w:r>
        <w:rPr>
          <w:rFonts w:hint="eastAsia"/>
          <w:sz w:val="20"/>
          <w:szCs w:val="20"/>
        </w:rPr>
        <w:t>１．</w:t>
      </w:r>
      <w:r w:rsidR="00863604" w:rsidRPr="0062035B">
        <w:rPr>
          <w:rFonts w:hint="eastAsia"/>
          <w:sz w:val="20"/>
          <w:szCs w:val="20"/>
        </w:rPr>
        <w:t>輸送の流れ</w:t>
      </w:r>
    </w:p>
    <w:p w14:paraId="6A5B48B7" w14:textId="752F800B" w:rsidR="00863604" w:rsidRDefault="00863604" w:rsidP="007C688B">
      <w:pPr>
        <w:spacing w:after="0" w:line="240" w:lineRule="auto"/>
        <w:rPr>
          <w:sz w:val="20"/>
          <w:szCs w:val="20"/>
        </w:rPr>
      </w:pPr>
      <w:r w:rsidRPr="0062035B">
        <w:rPr>
          <w:rFonts w:hint="eastAsia"/>
          <w:sz w:val="20"/>
          <w:szCs w:val="20"/>
        </w:rPr>
        <w:t>【競技場→</w:t>
      </w:r>
      <w:r w:rsidR="0062035B" w:rsidRPr="0062035B">
        <w:rPr>
          <w:rFonts w:hint="eastAsia"/>
          <w:sz w:val="20"/>
          <w:szCs w:val="20"/>
        </w:rPr>
        <w:t>各大学への輸送</w:t>
      </w:r>
      <w:r w:rsidRPr="0062035B">
        <w:rPr>
          <w:rFonts w:hint="eastAsia"/>
          <w:sz w:val="20"/>
          <w:szCs w:val="20"/>
        </w:rPr>
        <w:t>】</w:t>
      </w:r>
    </w:p>
    <w:p w14:paraId="7B53E7BC" w14:textId="7E6D9D60" w:rsidR="0062035B" w:rsidRDefault="00D85F44" w:rsidP="00D85F44">
      <w:pPr>
        <w:spacing w:after="0" w:line="240" w:lineRule="auto"/>
        <w:ind w:firstLineChars="100" w:firstLine="200"/>
        <w:rPr>
          <w:sz w:val="20"/>
          <w:szCs w:val="20"/>
        </w:rPr>
      </w:pPr>
      <w:r>
        <w:rPr>
          <w:rFonts w:hint="eastAsia"/>
          <w:sz w:val="20"/>
          <w:szCs w:val="20"/>
        </w:rPr>
        <w:t>・</w:t>
      </w:r>
      <w:r w:rsidR="0062035B">
        <w:rPr>
          <w:rFonts w:hint="eastAsia"/>
          <w:sz w:val="20"/>
          <w:szCs w:val="20"/>
        </w:rPr>
        <w:t>着払い伝票を持参(連絡先は必ず各大学の責任者の方)</w:t>
      </w:r>
    </w:p>
    <w:p w14:paraId="3F74D5AD" w14:textId="2842626B" w:rsidR="0062035B" w:rsidRDefault="0062035B" w:rsidP="0062035B">
      <w:pPr>
        <w:spacing w:after="0" w:line="240" w:lineRule="auto"/>
        <w:rPr>
          <w:sz w:val="20"/>
          <w:szCs w:val="20"/>
        </w:rPr>
      </w:pPr>
      <w:r>
        <w:rPr>
          <w:rFonts w:hint="eastAsia"/>
          <w:sz w:val="20"/>
          <w:szCs w:val="20"/>
        </w:rPr>
        <w:t xml:space="preserve">　　　　　　　　　　　　↓</w:t>
      </w:r>
    </w:p>
    <w:p w14:paraId="60279B4D" w14:textId="065F88C9" w:rsidR="00D72265" w:rsidRDefault="00D72265" w:rsidP="00D85F44">
      <w:pPr>
        <w:spacing w:after="0" w:line="240" w:lineRule="auto"/>
        <w:ind w:firstLineChars="200" w:firstLine="400"/>
        <w:rPr>
          <w:sz w:val="20"/>
          <w:szCs w:val="20"/>
        </w:rPr>
      </w:pPr>
      <w:r>
        <w:rPr>
          <w:rFonts w:hint="eastAsia"/>
          <w:sz w:val="20"/>
          <w:szCs w:val="20"/>
        </w:rPr>
        <w:t>大会当日TICにて伝票の内容を確認</w:t>
      </w:r>
    </w:p>
    <w:p w14:paraId="0E79E755" w14:textId="77777777" w:rsidR="00D72265" w:rsidRDefault="00D72265" w:rsidP="0062035B">
      <w:pPr>
        <w:spacing w:after="0" w:line="240" w:lineRule="auto"/>
        <w:rPr>
          <w:sz w:val="20"/>
          <w:szCs w:val="20"/>
        </w:rPr>
      </w:pPr>
    </w:p>
    <w:p w14:paraId="70D1DCE0" w14:textId="6B0A03F1" w:rsidR="00D72265" w:rsidRDefault="00D85F44" w:rsidP="0062035B">
      <w:pPr>
        <w:spacing w:after="0" w:line="240" w:lineRule="auto"/>
        <w:rPr>
          <w:sz w:val="20"/>
          <w:szCs w:val="20"/>
        </w:rPr>
      </w:pPr>
      <w:r>
        <w:rPr>
          <w:rFonts w:hint="eastAsia"/>
          <w:sz w:val="20"/>
          <w:szCs w:val="20"/>
        </w:rPr>
        <w:t>・</w:t>
      </w:r>
      <w:r w:rsidR="00D72265">
        <w:rPr>
          <w:rFonts w:hint="eastAsia"/>
          <w:sz w:val="20"/>
          <w:szCs w:val="20"/>
        </w:rPr>
        <w:t>業者の手配は各大学で行ってください。</w:t>
      </w:r>
    </w:p>
    <w:p w14:paraId="45244DDD" w14:textId="118A2973" w:rsidR="00D72265" w:rsidRDefault="00D85F44" w:rsidP="0062035B">
      <w:pPr>
        <w:spacing w:after="0" w:line="240" w:lineRule="auto"/>
        <w:rPr>
          <w:sz w:val="20"/>
          <w:szCs w:val="20"/>
        </w:rPr>
      </w:pPr>
      <w:r>
        <w:rPr>
          <w:rFonts w:hint="eastAsia"/>
          <w:sz w:val="20"/>
          <w:szCs w:val="20"/>
        </w:rPr>
        <w:t>・</w:t>
      </w:r>
      <w:r w:rsidR="00D72265">
        <w:rPr>
          <w:rFonts w:hint="eastAsia"/>
          <w:sz w:val="20"/>
          <w:szCs w:val="20"/>
        </w:rPr>
        <w:t>やり・ポールに伝票を張り付けた状態で学連役員控室に</w:t>
      </w:r>
      <w:r w:rsidR="00FB188B">
        <w:rPr>
          <w:rFonts w:hint="eastAsia"/>
          <w:sz w:val="20"/>
          <w:szCs w:val="20"/>
        </w:rPr>
        <w:t>持参</w:t>
      </w:r>
    </w:p>
    <w:p w14:paraId="42371605" w14:textId="77777777" w:rsidR="00FB188B" w:rsidRDefault="00FB188B" w:rsidP="0062035B">
      <w:pPr>
        <w:spacing w:after="0" w:line="240" w:lineRule="auto"/>
        <w:rPr>
          <w:sz w:val="20"/>
          <w:szCs w:val="20"/>
        </w:rPr>
      </w:pPr>
    </w:p>
    <w:p w14:paraId="0CCA62E6" w14:textId="5EF5DF6A" w:rsidR="005B1147" w:rsidRDefault="005B1147" w:rsidP="0062035B">
      <w:pPr>
        <w:spacing w:after="0" w:line="240" w:lineRule="auto"/>
        <w:rPr>
          <w:sz w:val="20"/>
          <w:szCs w:val="20"/>
        </w:rPr>
      </w:pPr>
      <w:r>
        <w:rPr>
          <w:rFonts w:hint="eastAsia"/>
          <w:sz w:val="20"/>
          <w:szCs w:val="20"/>
        </w:rPr>
        <w:t>【競技場→競技場への輸送】</w:t>
      </w:r>
    </w:p>
    <w:p w14:paraId="2E9D2572" w14:textId="7704E377" w:rsidR="005B1147" w:rsidRDefault="00000000" w:rsidP="0062035B">
      <w:pPr>
        <w:spacing w:after="0" w:line="240" w:lineRule="auto"/>
        <w:rPr>
          <w:sz w:val="20"/>
          <w:szCs w:val="20"/>
        </w:rPr>
      </w:pPr>
      <w:hyperlink r:id="rId4" w:history="1">
        <w:r w:rsidR="005B1147" w:rsidRPr="0084628D">
          <w:rPr>
            <w:rStyle w:val="ab"/>
            <w:sz w:val="20"/>
            <w:szCs w:val="20"/>
          </w:rPr>
          <w:t>K</w:t>
        </w:r>
        <w:r w:rsidR="005B1147" w:rsidRPr="0084628D">
          <w:rPr>
            <w:rStyle w:val="ab"/>
            <w:rFonts w:hint="eastAsia"/>
            <w:sz w:val="20"/>
            <w:szCs w:val="20"/>
          </w:rPr>
          <w:t>yu-athi@blue.ocn.ne.jp</w:t>
        </w:r>
      </w:hyperlink>
    </w:p>
    <w:p w14:paraId="77417723" w14:textId="5082CDEA" w:rsidR="005B1147" w:rsidRDefault="005B1147" w:rsidP="0062035B">
      <w:pPr>
        <w:spacing w:after="0" w:line="240" w:lineRule="auto"/>
        <w:rPr>
          <w:sz w:val="20"/>
          <w:szCs w:val="20"/>
        </w:rPr>
      </w:pPr>
      <w:r>
        <w:rPr>
          <w:rFonts w:hint="eastAsia"/>
          <w:sz w:val="20"/>
          <w:szCs w:val="20"/>
        </w:rPr>
        <w:t>個別で対応いたしますので上記のメールアドレスにご連絡ください。</w:t>
      </w:r>
    </w:p>
    <w:p w14:paraId="4F2C1582" w14:textId="77777777" w:rsidR="005B1147" w:rsidRDefault="005B1147" w:rsidP="0062035B">
      <w:pPr>
        <w:spacing w:after="0" w:line="240" w:lineRule="auto"/>
        <w:rPr>
          <w:sz w:val="20"/>
          <w:szCs w:val="20"/>
        </w:rPr>
      </w:pPr>
    </w:p>
    <w:p w14:paraId="2566BADF" w14:textId="77777777" w:rsidR="005B1147" w:rsidRPr="005B1147" w:rsidRDefault="005B1147" w:rsidP="0062035B">
      <w:pPr>
        <w:spacing w:after="0" w:line="240" w:lineRule="auto"/>
        <w:rPr>
          <w:sz w:val="20"/>
          <w:szCs w:val="20"/>
        </w:rPr>
      </w:pPr>
    </w:p>
    <w:p w14:paraId="0542659B" w14:textId="3F044838" w:rsidR="00FB188B" w:rsidRPr="00D85F44" w:rsidRDefault="00D85F44" w:rsidP="0062035B">
      <w:pPr>
        <w:spacing w:after="0" w:line="240" w:lineRule="auto"/>
        <w:rPr>
          <w:sz w:val="20"/>
          <w:szCs w:val="20"/>
        </w:rPr>
      </w:pPr>
      <w:r>
        <w:rPr>
          <w:rFonts w:hint="eastAsia"/>
          <w:sz w:val="20"/>
          <w:szCs w:val="20"/>
        </w:rPr>
        <w:t>２．注意事項</w:t>
      </w:r>
    </w:p>
    <w:p w14:paraId="27E088AE" w14:textId="429D0FAB" w:rsidR="00FB188B" w:rsidRDefault="00D85F44" w:rsidP="0062035B">
      <w:pPr>
        <w:spacing w:after="0" w:line="240" w:lineRule="auto"/>
        <w:rPr>
          <w:sz w:val="20"/>
          <w:szCs w:val="20"/>
        </w:rPr>
      </w:pPr>
      <w:r>
        <w:rPr>
          <w:rFonts w:hint="eastAsia"/>
          <w:sz w:val="20"/>
          <w:szCs w:val="20"/>
        </w:rPr>
        <w:t>①</w:t>
      </w:r>
      <w:r w:rsidR="00FB188B">
        <w:rPr>
          <w:rFonts w:hint="eastAsia"/>
          <w:sz w:val="20"/>
          <w:szCs w:val="20"/>
        </w:rPr>
        <w:t>配送中での破損に関しては、一切の責任を負いません。</w:t>
      </w:r>
    </w:p>
    <w:p w14:paraId="207BB025" w14:textId="4AE393EB" w:rsidR="00FB188B" w:rsidRDefault="00D85F44" w:rsidP="0062035B">
      <w:pPr>
        <w:spacing w:after="0" w:line="240" w:lineRule="auto"/>
        <w:rPr>
          <w:sz w:val="20"/>
          <w:szCs w:val="20"/>
        </w:rPr>
      </w:pPr>
      <w:r>
        <w:rPr>
          <w:rFonts w:hint="eastAsia"/>
          <w:sz w:val="20"/>
          <w:szCs w:val="20"/>
        </w:rPr>
        <w:t>②</w:t>
      </w:r>
      <w:r w:rsidR="00FB188B">
        <w:rPr>
          <w:rFonts w:hint="eastAsia"/>
          <w:sz w:val="20"/>
          <w:szCs w:val="20"/>
        </w:rPr>
        <w:t>競技場に搬送</w:t>
      </w:r>
      <w:r w:rsidR="00521F57">
        <w:rPr>
          <w:rFonts w:hint="eastAsia"/>
          <w:sz w:val="20"/>
          <w:szCs w:val="20"/>
        </w:rPr>
        <w:t>するポールケースには、他の選手と取り間違えないよう、必ず大学名を書いてわかりやすい場所に貼っておいてください。本連盟は、紛失・取り間違えにつきまして、責任</w:t>
      </w:r>
      <w:r>
        <w:rPr>
          <w:rFonts w:hint="eastAsia"/>
          <w:sz w:val="20"/>
          <w:szCs w:val="20"/>
        </w:rPr>
        <w:t>は負いません。</w:t>
      </w:r>
    </w:p>
    <w:p w14:paraId="745ACEB3" w14:textId="6C339C78" w:rsidR="00544080" w:rsidRDefault="00544080" w:rsidP="0062035B">
      <w:pPr>
        <w:spacing w:after="0" w:line="240" w:lineRule="auto"/>
        <w:rPr>
          <w:sz w:val="20"/>
          <w:szCs w:val="20"/>
        </w:rPr>
      </w:pPr>
      <w:r>
        <w:rPr>
          <w:rFonts w:hint="eastAsia"/>
          <w:sz w:val="20"/>
          <w:szCs w:val="20"/>
        </w:rPr>
        <w:t>③伝票に不備があった場合、返送日時が遅れる可能性がありますので不備がないようにお書きください。</w:t>
      </w:r>
    </w:p>
    <w:p w14:paraId="7C3E7ADB" w14:textId="77777777" w:rsidR="005B1147" w:rsidRDefault="005B1147" w:rsidP="0062035B">
      <w:pPr>
        <w:spacing w:after="0" w:line="240" w:lineRule="auto"/>
        <w:rPr>
          <w:sz w:val="20"/>
          <w:szCs w:val="20"/>
        </w:rPr>
      </w:pPr>
    </w:p>
    <w:p w14:paraId="77B052AE" w14:textId="77777777" w:rsidR="005B1147" w:rsidRDefault="005B1147" w:rsidP="0062035B">
      <w:pPr>
        <w:spacing w:after="0" w:line="240" w:lineRule="auto"/>
        <w:rPr>
          <w:sz w:val="20"/>
          <w:szCs w:val="20"/>
        </w:rPr>
      </w:pPr>
    </w:p>
    <w:p w14:paraId="1A5FCE92" w14:textId="20B7DF73" w:rsidR="005B1147" w:rsidRDefault="005B1147" w:rsidP="0062035B">
      <w:pPr>
        <w:spacing w:after="0" w:line="240" w:lineRule="auto"/>
        <w:rPr>
          <w:sz w:val="20"/>
          <w:szCs w:val="20"/>
        </w:rPr>
      </w:pPr>
      <w:r>
        <w:rPr>
          <w:rFonts w:hint="eastAsia"/>
          <w:sz w:val="20"/>
          <w:szCs w:val="20"/>
        </w:rPr>
        <w:t>問い合わせ</w:t>
      </w:r>
    </w:p>
    <w:p w14:paraId="3965A2C8" w14:textId="7F3226E8" w:rsidR="005B1147" w:rsidRDefault="005F3A81" w:rsidP="0062035B">
      <w:pPr>
        <w:spacing w:after="0" w:line="240" w:lineRule="auto"/>
        <w:rPr>
          <w:sz w:val="20"/>
          <w:szCs w:val="20"/>
        </w:rPr>
      </w:pPr>
      <w:r>
        <w:rPr>
          <w:rFonts w:hint="eastAsia"/>
          <w:sz w:val="20"/>
          <w:szCs w:val="20"/>
        </w:rPr>
        <w:t>九州学生陸上競技連盟　担当：尾崎七海</w:t>
      </w:r>
    </w:p>
    <w:p w14:paraId="50F9B10D" w14:textId="7651DCFD" w:rsidR="005F3A81" w:rsidRDefault="005F3A81" w:rsidP="0062035B">
      <w:pPr>
        <w:spacing w:after="0" w:line="240" w:lineRule="auto"/>
        <w:rPr>
          <w:sz w:val="20"/>
          <w:szCs w:val="20"/>
        </w:rPr>
      </w:pPr>
      <w:r>
        <w:rPr>
          <w:rFonts w:hint="eastAsia"/>
          <w:sz w:val="20"/>
          <w:szCs w:val="20"/>
        </w:rPr>
        <w:t>〒810-0062</w:t>
      </w:r>
    </w:p>
    <w:p w14:paraId="0379D9AC" w14:textId="7550DC2D" w:rsidR="005F3A81" w:rsidRDefault="005F3A81" w:rsidP="0062035B">
      <w:pPr>
        <w:spacing w:after="0" w:line="240" w:lineRule="auto"/>
        <w:rPr>
          <w:sz w:val="20"/>
          <w:szCs w:val="20"/>
        </w:rPr>
      </w:pPr>
      <w:r>
        <w:rPr>
          <w:rFonts w:hint="eastAsia"/>
          <w:sz w:val="20"/>
          <w:szCs w:val="20"/>
        </w:rPr>
        <w:t>福岡県福岡市中央区荒戸3丁目3-66　オリエンタル大濠308号室</w:t>
      </w:r>
    </w:p>
    <w:p w14:paraId="3A19C595" w14:textId="0E0080E5" w:rsidR="005B1147" w:rsidRDefault="005F3A81" w:rsidP="0062035B">
      <w:pPr>
        <w:spacing w:after="0" w:line="240" w:lineRule="auto"/>
        <w:rPr>
          <w:sz w:val="20"/>
          <w:szCs w:val="20"/>
        </w:rPr>
      </w:pPr>
      <w:r>
        <w:rPr>
          <w:rFonts w:hint="eastAsia"/>
          <w:sz w:val="20"/>
          <w:szCs w:val="20"/>
        </w:rPr>
        <w:t>TEL　092-715-0997</w:t>
      </w:r>
    </w:p>
    <w:p w14:paraId="50D25091" w14:textId="6744EB70" w:rsidR="005B1147" w:rsidRDefault="005F3A81" w:rsidP="0062035B">
      <w:pPr>
        <w:spacing w:after="0" w:line="240" w:lineRule="auto"/>
        <w:rPr>
          <w:sz w:val="20"/>
          <w:szCs w:val="20"/>
        </w:rPr>
      </w:pPr>
      <w:r>
        <w:rPr>
          <w:rFonts w:hint="eastAsia"/>
          <w:sz w:val="20"/>
          <w:szCs w:val="20"/>
        </w:rPr>
        <w:t>FAX　092-715-6440</w:t>
      </w:r>
    </w:p>
    <w:p w14:paraId="0121616A" w14:textId="389B2C43" w:rsidR="005B1147" w:rsidRDefault="005F3A81" w:rsidP="0062035B">
      <w:pPr>
        <w:spacing w:after="0" w:line="240" w:lineRule="auto"/>
        <w:rPr>
          <w:sz w:val="20"/>
          <w:szCs w:val="20"/>
        </w:rPr>
      </w:pPr>
      <w:r>
        <w:rPr>
          <w:rFonts w:hint="eastAsia"/>
          <w:sz w:val="20"/>
          <w:szCs w:val="20"/>
        </w:rPr>
        <w:t>E-mail   kyu-athi@blue.ocn.ne.jp</w:t>
      </w:r>
    </w:p>
    <w:p w14:paraId="1B074423" w14:textId="33FDDB3D" w:rsidR="00D85F44" w:rsidRDefault="005F3A81" w:rsidP="0062035B">
      <w:pPr>
        <w:spacing w:after="0" w:line="240" w:lineRule="auto"/>
        <w:rPr>
          <w:sz w:val="20"/>
          <w:szCs w:val="20"/>
        </w:rPr>
      </w:pPr>
      <w:r>
        <w:rPr>
          <w:rFonts w:hint="eastAsia"/>
          <w:sz w:val="20"/>
          <w:szCs w:val="20"/>
        </w:rPr>
        <w:lastRenderedPageBreak/>
        <w:t xml:space="preserve"> </w:t>
      </w:r>
    </w:p>
    <w:p w14:paraId="71CC4A0A" w14:textId="5A3ABFE9" w:rsidR="00D85F44" w:rsidRDefault="00D85F44" w:rsidP="0062035B">
      <w:pPr>
        <w:spacing w:after="0" w:line="240" w:lineRule="auto"/>
        <w:rPr>
          <w:sz w:val="20"/>
          <w:szCs w:val="20"/>
        </w:rPr>
      </w:pPr>
      <w:r>
        <w:rPr>
          <w:rFonts w:hint="eastAsia"/>
          <w:sz w:val="20"/>
          <w:szCs w:val="20"/>
        </w:rPr>
        <w:t>３．当日TICに提出するもの</w:t>
      </w:r>
    </w:p>
    <w:tbl>
      <w:tblPr>
        <w:tblStyle w:val="aa"/>
        <w:tblW w:w="0" w:type="auto"/>
        <w:tblLook w:val="04A0" w:firstRow="1" w:lastRow="0" w:firstColumn="1" w:lastColumn="0" w:noHBand="0" w:noVBand="1"/>
      </w:tblPr>
      <w:tblGrid>
        <w:gridCol w:w="1668"/>
        <w:gridCol w:w="5670"/>
      </w:tblGrid>
      <w:tr w:rsidR="00544080" w14:paraId="32BAA57A" w14:textId="77777777" w:rsidTr="00BE1292">
        <w:trPr>
          <w:trHeight w:val="553"/>
        </w:trPr>
        <w:tc>
          <w:tcPr>
            <w:tcW w:w="1668" w:type="dxa"/>
          </w:tcPr>
          <w:p w14:paraId="79A1F7B1" w14:textId="17F3BD30" w:rsidR="00544080" w:rsidRDefault="00544080" w:rsidP="0062035B">
            <w:pPr>
              <w:rPr>
                <w:sz w:val="20"/>
                <w:szCs w:val="20"/>
              </w:rPr>
            </w:pPr>
            <w:r>
              <w:rPr>
                <w:rFonts w:hint="eastAsia"/>
                <w:sz w:val="20"/>
                <w:szCs w:val="20"/>
              </w:rPr>
              <w:t>大学名</w:t>
            </w:r>
          </w:p>
        </w:tc>
        <w:tc>
          <w:tcPr>
            <w:tcW w:w="5670" w:type="dxa"/>
          </w:tcPr>
          <w:p w14:paraId="55A84061" w14:textId="77777777" w:rsidR="00544080" w:rsidRDefault="00544080" w:rsidP="0062035B">
            <w:pPr>
              <w:rPr>
                <w:sz w:val="20"/>
                <w:szCs w:val="20"/>
              </w:rPr>
            </w:pPr>
          </w:p>
        </w:tc>
      </w:tr>
      <w:tr w:rsidR="00544080" w14:paraId="6640117A" w14:textId="77777777" w:rsidTr="00BE1292">
        <w:trPr>
          <w:trHeight w:val="504"/>
        </w:trPr>
        <w:tc>
          <w:tcPr>
            <w:tcW w:w="1668" w:type="dxa"/>
          </w:tcPr>
          <w:p w14:paraId="3D6B03CD" w14:textId="7F344493" w:rsidR="00544080" w:rsidRDefault="00544080" w:rsidP="0062035B">
            <w:pPr>
              <w:rPr>
                <w:sz w:val="20"/>
                <w:szCs w:val="20"/>
              </w:rPr>
            </w:pPr>
            <w:r>
              <w:rPr>
                <w:rFonts w:hint="eastAsia"/>
                <w:sz w:val="20"/>
                <w:szCs w:val="20"/>
              </w:rPr>
              <w:t>住所</w:t>
            </w:r>
          </w:p>
        </w:tc>
        <w:tc>
          <w:tcPr>
            <w:tcW w:w="5670" w:type="dxa"/>
          </w:tcPr>
          <w:p w14:paraId="4D7D9814" w14:textId="77777777" w:rsidR="00544080" w:rsidRDefault="00544080" w:rsidP="0062035B">
            <w:pPr>
              <w:rPr>
                <w:sz w:val="20"/>
                <w:szCs w:val="20"/>
              </w:rPr>
            </w:pPr>
          </w:p>
        </w:tc>
      </w:tr>
      <w:tr w:rsidR="00544080" w14:paraId="50893A24" w14:textId="77777777" w:rsidTr="00BE1292">
        <w:trPr>
          <w:trHeight w:val="510"/>
        </w:trPr>
        <w:tc>
          <w:tcPr>
            <w:tcW w:w="1668" w:type="dxa"/>
          </w:tcPr>
          <w:p w14:paraId="42EB69D5" w14:textId="0D853E9A" w:rsidR="00544080" w:rsidRDefault="00544080" w:rsidP="0062035B">
            <w:pPr>
              <w:rPr>
                <w:sz w:val="20"/>
                <w:szCs w:val="20"/>
              </w:rPr>
            </w:pPr>
            <w:r>
              <w:rPr>
                <w:rFonts w:hint="eastAsia"/>
                <w:sz w:val="20"/>
                <w:szCs w:val="20"/>
              </w:rPr>
              <w:t>連絡責任者</w:t>
            </w:r>
          </w:p>
        </w:tc>
        <w:tc>
          <w:tcPr>
            <w:tcW w:w="5670" w:type="dxa"/>
          </w:tcPr>
          <w:p w14:paraId="5C47FB86" w14:textId="77777777" w:rsidR="00544080" w:rsidRDefault="00544080" w:rsidP="0062035B">
            <w:pPr>
              <w:rPr>
                <w:sz w:val="20"/>
                <w:szCs w:val="20"/>
              </w:rPr>
            </w:pPr>
          </w:p>
        </w:tc>
      </w:tr>
      <w:tr w:rsidR="00544080" w14:paraId="046964A9" w14:textId="77777777" w:rsidTr="00BE1292">
        <w:trPr>
          <w:trHeight w:val="501"/>
        </w:trPr>
        <w:tc>
          <w:tcPr>
            <w:tcW w:w="1668" w:type="dxa"/>
          </w:tcPr>
          <w:p w14:paraId="3B885796" w14:textId="591F6526" w:rsidR="00544080" w:rsidRDefault="00544080" w:rsidP="0062035B">
            <w:pPr>
              <w:rPr>
                <w:sz w:val="20"/>
                <w:szCs w:val="20"/>
              </w:rPr>
            </w:pPr>
            <w:r>
              <w:rPr>
                <w:rFonts w:hint="eastAsia"/>
                <w:sz w:val="20"/>
                <w:szCs w:val="20"/>
              </w:rPr>
              <w:t>電話番号</w:t>
            </w:r>
          </w:p>
        </w:tc>
        <w:tc>
          <w:tcPr>
            <w:tcW w:w="5670" w:type="dxa"/>
          </w:tcPr>
          <w:p w14:paraId="7894ED88" w14:textId="77777777" w:rsidR="00544080" w:rsidRDefault="00544080" w:rsidP="0062035B">
            <w:pPr>
              <w:rPr>
                <w:sz w:val="20"/>
                <w:szCs w:val="20"/>
              </w:rPr>
            </w:pPr>
          </w:p>
        </w:tc>
      </w:tr>
      <w:tr w:rsidR="00544080" w14:paraId="48CF8904" w14:textId="77777777" w:rsidTr="00BE1292">
        <w:trPr>
          <w:trHeight w:val="506"/>
        </w:trPr>
        <w:tc>
          <w:tcPr>
            <w:tcW w:w="1668" w:type="dxa"/>
          </w:tcPr>
          <w:p w14:paraId="5A474A63" w14:textId="78B61E28" w:rsidR="00544080" w:rsidRDefault="00544080" w:rsidP="0062035B">
            <w:pPr>
              <w:rPr>
                <w:sz w:val="20"/>
                <w:szCs w:val="20"/>
              </w:rPr>
            </w:pPr>
            <w:r>
              <w:rPr>
                <w:rFonts w:hint="eastAsia"/>
                <w:sz w:val="20"/>
                <w:szCs w:val="20"/>
              </w:rPr>
              <w:t>返送日時</w:t>
            </w:r>
          </w:p>
        </w:tc>
        <w:tc>
          <w:tcPr>
            <w:tcW w:w="5670" w:type="dxa"/>
          </w:tcPr>
          <w:p w14:paraId="7BFD8B22" w14:textId="77777777" w:rsidR="00544080" w:rsidRDefault="00544080" w:rsidP="0062035B">
            <w:pPr>
              <w:rPr>
                <w:sz w:val="20"/>
                <w:szCs w:val="20"/>
              </w:rPr>
            </w:pPr>
          </w:p>
        </w:tc>
      </w:tr>
      <w:tr w:rsidR="00544080" w14:paraId="711DC3ED" w14:textId="77777777" w:rsidTr="00BE1292">
        <w:trPr>
          <w:trHeight w:val="499"/>
        </w:trPr>
        <w:tc>
          <w:tcPr>
            <w:tcW w:w="1668" w:type="dxa"/>
          </w:tcPr>
          <w:p w14:paraId="5CC84D6C" w14:textId="5AC60AC1" w:rsidR="00544080" w:rsidRDefault="00544080" w:rsidP="0062035B">
            <w:pPr>
              <w:rPr>
                <w:sz w:val="20"/>
                <w:szCs w:val="20"/>
              </w:rPr>
            </w:pPr>
            <w:r>
              <w:rPr>
                <w:rFonts w:hint="eastAsia"/>
                <w:sz w:val="20"/>
                <w:szCs w:val="20"/>
              </w:rPr>
              <w:t>返送業者</w:t>
            </w:r>
          </w:p>
        </w:tc>
        <w:tc>
          <w:tcPr>
            <w:tcW w:w="5670" w:type="dxa"/>
          </w:tcPr>
          <w:p w14:paraId="0B4F0274" w14:textId="77777777" w:rsidR="00544080" w:rsidRDefault="00544080" w:rsidP="0062035B">
            <w:pPr>
              <w:rPr>
                <w:sz w:val="20"/>
                <w:szCs w:val="20"/>
              </w:rPr>
            </w:pPr>
          </w:p>
        </w:tc>
      </w:tr>
      <w:tr w:rsidR="00544080" w14:paraId="5AB499CB" w14:textId="77777777" w:rsidTr="00BE1292">
        <w:trPr>
          <w:trHeight w:val="549"/>
        </w:trPr>
        <w:tc>
          <w:tcPr>
            <w:tcW w:w="1668" w:type="dxa"/>
          </w:tcPr>
          <w:p w14:paraId="1DF2463F" w14:textId="6AEF6579" w:rsidR="00544080" w:rsidRDefault="00544080" w:rsidP="0062035B">
            <w:pPr>
              <w:rPr>
                <w:sz w:val="20"/>
                <w:szCs w:val="20"/>
              </w:rPr>
            </w:pPr>
            <w:r>
              <w:rPr>
                <w:rFonts w:hint="eastAsia"/>
                <w:sz w:val="20"/>
                <w:szCs w:val="20"/>
              </w:rPr>
              <w:t>やり・ポール数</w:t>
            </w:r>
          </w:p>
        </w:tc>
        <w:tc>
          <w:tcPr>
            <w:tcW w:w="5670" w:type="dxa"/>
          </w:tcPr>
          <w:p w14:paraId="727DAF22" w14:textId="77777777" w:rsidR="00544080" w:rsidRDefault="00544080" w:rsidP="0062035B">
            <w:pPr>
              <w:rPr>
                <w:sz w:val="20"/>
                <w:szCs w:val="20"/>
              </w:rPr>
            </w:pPr>
          </w:p>
        </w:tc>
      </w:tr>
    </w:tbl>
    <w:p w14:paraId="4B66C9B3" w14:textId="77777777" w:rsidR="00D85F44" w:rsidRDefault="00D85F44" w:rsidP="0062035B">
      <w:pPr>
        <w:spacing w:after="0" w:line="240" w:lineRule="auto"/>
        <w:rPr>
          <w:sz w:val="20"/>
          <w:szCs w:val="20"/>
        </w:rPr>
      </w:pPr>
    </w:p>
    <w:p w14:paraId="31551F5D" w14:textId="60AA2FE4" w:rsidR="00544080" w:rsidRDefault="00544080" w:rsidP="0062035B">
      <w:pPr>
        <w:spacing w:after="0" w:line="240" w:lineRule="auto"/>
        <w:rPr>
          <w:sz w:val="20"/>
          <w:szCs w:val="20"/>
        </w:rPr>
      </w:pPr>
      <w:r>
        <w:rPr>
          <w:rFonts w:hint="eastAsia"/>
          <w:sz w:val="20"/>
          <w:szCs w:val="20"/>
        </w:rPr>
        <w:t>※住所は、返送を行う住所をお書きください。</w:t>
      </w:r>
    </w:p>
    <w:p w14:paraId="128EFC80" w14:textId="3F3CE056" w:rsidR="00544080" w:rsidRPr="00FB188B" w:rsidRDefault="005B1147" w:rsidP="0062035B">
      <w:pPr>
        <w:spacing w:after="0" w:line="240" w:lineRule="auto"/>
        <w:rPr>
          <w:sz w:val="20"/>
          <w:szCs w:val="20"/>
        </w:rPr>
      </w:pPr>
      <w:r>
        <w:rPr>
          <w:rFonts w:hint="eastAsia"/>
          <w:sz w:val="20"/>
          <w:szCs w:val="20"/>
        </w:rPr>
        <w:t>※</w:t>
      </w:r>
      <w:r w:rsidR="00F53C3C">
        <w:rPr>
          <w:rFonts w:hint="eastAsia"/>
          <w:sz w:val="20"/>
          <w:szCs w:val="20"/>
        </w:rPr>
        <w:t>二枚目を</w:t>
      </w:r>
      <w:r>
        <w:rPr>
          <w:rFonts w:hint="eastAsia"/>
          <w:sz w:val="20"/>
          <w:szCs w:val="20"/>
        </w:rPr>
        <w:t>各自で印刷して</w:t>
      </w:r>
      <w:r w:rsidR="00F53C3C">
        <w:rPr>
          <w:rFonts w:hint="eastAsia"/>
          <w:sz w:val="20"/>
          <w:szCs w:val="20"/>
        </w:rPr>
        <w:t>記入し</w:t>
      </w:r>
      <w:r w:rsidR="005F3A81">
        <w:rPr>
          <w:rFonts w:hint="eastAsia"/>
          <w:sz w:val="20"/>
          <w:szCs w:val="20"/>
        </w:rPr>
        <w:t>TICに提出</w:t>
      </w:r>
      <w:r w:rsidR="00F53C3C">
        <w:rPr>
          <w:rFonts w:hint="eastAsia"/>
          <w:sz w:val="20"/>
          <w:szCs w:val="20"/>
        </w:rPr>
        <w:t>してください。</w:t>
      </w:r>
    </w:p>
    <w:p w14:paraId="61CBBD05" w14:textId="639DB148" w:rsidR="00FB188B" w:rsidRDefault="00FB188B" w:rsidP="0062035B">
      <w:pPr>
        <w:spacing w:after="0" w:line="240" w:lineRule="auto"/>
        <w:rPr>
          <w:sz w:val="20"/>
          <w:szCs w:val="20"/>
        </w:rPr>
      </w:pPr>
      <w:r>
        <w:rPr>
          <w:rFonts w:hint="eastAsia"/>
          <w:sz w:val="20"/>
          <w:szCs w:val="20"/>
        </w:rPr>
        <w:t xml:space="preserve">　　</w:t>
      </w:r>
    </w:p>
    <w:p w14:paraId="4F584E79" w14:textId="77777777" w:rsidR="00D72265" w:rsidRPr="00D72265" w:rsidRDefault="00D72265" w:rsidP="0062035B">
      <w:pPr>
        <w:spacing w:after="0" w:line="240" w:lineRule="auto"/>
        <w:rPr>
          <w:sz w:val="20"/>
          <w:szCs w:val="20"/>
        </w:rPr>
      </w:pPr>
    </w:p>
    <w:sectPr w:rsidR="00D72265" w:rsidRPr="00D7226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688B"/>
    <w:rsid w:val="00003D79"/>
    <w:rsid w:val="00027278"/>
    <w:rsid w:val="00071E7D"/>
    <w:rsid w:val="000820B1"/>
    <w:rsid w:val="00095EF8"/>
    <w:rsid w:val="00097D5E"/>
    <w:rsid w:val="00110E5E"/>
    <w:rsid w:val="0012081B"/>
    <w:rsid w:val="00150F53"/>
    <w:rsid w:val="0015124B"/>
    <w:rsid w:val="001656AE"/>
    <w:rsid w:val="0017474E"/>
    <w:rsid w:val="001B7E44"/>
    <w:rsid w:val="001C5AA6"/>
    <w:rsid w:val="001C64E5"/>
    <w:rsid w:val="001D31DA"/>
    <w:rsid w:val="001F6BBA"/>
    <w:rsid w:val="002317DF"/>
    <w:rsid w:val="00267E39"/>
    <w:rsid w:val="00272D8D"/>
    <w:rsid w:val="00283E7D"/>
    <w:rsid w:val="002A7E49"/>
    <w:rsid w:val="002B30FF"/>
    <w:rsid w:val="002C1C45"/>
    <w:rsid w:val="002C3F17"/>
    <w:rsid w:val="002D323C"/>
    <w:rsid w:val="002F1DC2"/>
    <w:rsid w:val="002F670B"/>
    <w:rsid w:val="003220FB"/>
    <w:rsid w:val="00336913"/>
    <w:rsid w:val="003979D3"/>
    <w:rsid w:val="00402879"/>
    <w:rsid w:val="00413EE6"/>
    <w:rsid w:val="004141E5"/>
    <w:rsid w:val="00442C1A"/>
    <w:rsid w:val="004609E9"/>
    <w:rsid w:val="00497A72"/>
    <w:rsid w:val="004B5DED"/>
    <w:rsid w:val="004E0CF8"/>
    <w:rsid w:val="005052D1"/>
    <w:rsid w:val="00521F57"/>
    <w:rsid w:val="0054105B"/>
    <w:rsid w:val="00544080"/>
    <w:rsid w:val="00553D65"/>
    <w:rsid w:val="00562529"/>
    <w:rsid w:val="00577340"/>
    <w:rsid w:val="0059000D"/>
    <w:rsid w:val="005A21D9"/>
    <w:rsid w:val="005B1147"/>
    <w:rsid w:val="005C333A"/>
    <w:rsid w:val="005D2541"/>
    <w:rsid w:val="005D434E"/>
    <w:rsid w:val="005F3A81"/>
    <w:rsid w:val="00617E76"/>
    <w:rsid w:val="0062035B"/>
    <w:rsid w:val="0062288D"/>
    <w:rsid w:val="006315C6"/>
    <w:rsid w:val="0067248D"/>
    <w:rsid w:val="0069564A"/>
    <w:rsid w:val="006B7806"/>
    <w:rsid w:val="00797902"/>
    <w:rsid w:val="007B22EF"/>
    <w:rsid w:val="007C688B"/>
    <w:rsid w:val="007D4059"/>
    <w:rsid w:val="007E7BCD"/>
    <w:rsid w:val="007F28B7"/>
    <w:rsid w:val="008073F7"/>
    <w:rsid w:val="0083341E"/>
    <w:rsid w:val="00835455"/>
    <w:rsid w:val="00851632"/>
    <w:rsid w:val="00851923"/>
    <w:rsid w:val="00863604"/>
    <w:rsid w:val="008C6A53"/>
    <w:rsid w:val="008F00B9"/>
    <w:rsid w:val="00911A0A"/>
    <w:rsid w:val="00930BAD"/>
    <w:rsid w:val="009338BF"/>
    <w:rsid w:val="0093619A"/>
    <w:rsid w:val="00950AA4"/>
    <w:rsid w:val="00953BE7"/>
    <w:rsid w:val="00997522"/>
    <w:rsid w:val="009E333E"/>
    <w:rsid w:val="009F7AC1"/>
    <w:rsid w:val="00A2442E"/>
    <w:rsid w:val="00A42C4F"/>
    <w:rsid w:val="00A60AC5"/>
    <w:rsid w:val="00AD7086"/>
    <w:rsid w:val="00B01594"/>
    <w:rsid w:val="00B16F69"/>
    <w:rsid w:val="00B379F7"/>
    <w:rsid w:val="00B4442F"/>
    <w:rsid w:val="00B755F8"/>
    <w:rsid w:val="00BA15AF"/>
    <w:rsid w:val="00BB5418"/>
    <w:rsid w:val="00BB672D"/>
    <w:rsid w:val="00BE1292"/>
    <w:rsid w:val="00C009BD"/>
    <w:rsid w:val="00C2565B"/>
    <w:rsid w:val="00C33C3E"/>
    <w:rsid w:val="00C375E0"/>
    <w:rsid w:val="00C417F9"/>
    <w:rsid w:val="00C4559F"/>
    <w:rsid w:val="00C4687D"/>
    <w:rsid w:val="00C6326D"/>
    <w:rsid w:val="00C81027"/>
    <w:rsid w:val="00C86B1B"/>
    <w:rsid w:val="00CA364E"/>
    <w:rsid w:val="00CA51AC"/>
    <w:rsid w:val="00CC3CDD"/>
    <w:rsid w:val="00CE4ACA"/>
    <w:rsid w:val="00CF566D"/>
    <w:rsid w:val="00CF7A30"/>
    <w:rsid w:val="00D03AE2"/>
    <w:rsid w:val="00D262F4"/>
    <w:rsid w:val="00D72265"/>
    <w:rsid w:val="00D85F44"/>
    <w:rsid w:val="00DB3849"/>
    <w:rsid w:val="00DB7A6F"/>
    <w:rsid w:val="00DB7E23"/>
    <w:rsid w:val="00DC4B3A"/>
    <w:rsid w:val="00DF0EF4"/>
    <w:rsid w:val="00DF26C2"/>
    <w:rsid w:val="00E118C8"/>
    <w:rsid w:val="00E25A11"/>
    <w:rsid w:val="00E60C94"/>
    <w:rsid w:val="00E921FE"/>
    <w:rsid w:val="00EB37AA"/>
    <w:rsid w:val="00F375D7"/>
    <w:rsid w:val="00F44335"/>
    <w:rsid w:val="00F53C3C"/>
    <w:rsid w:val="00F62907"/>
    <w:rsid w:val="00F65065"/>
    <w:rsid w:val="00F955CF"/>
    <w:rsid w:val="00FB188B"/>
    <w:rsid w:val="00FC36E3"/>
    <w:rsid w:val="00FD19FA"/>
    <w:rsid w:val="00FD23DD"/>
    <w:rsid w:val="00FD7C43"/>
    <w:rsid w:val="00FF6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18744C"/>
  <w15:chartTrackingRefBased/>
  <w15:docId w15:val="{79348870-8C90-494C-89AC-2D45CA49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88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C688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C688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C688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C688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C688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C688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C688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C688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688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C688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C688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C688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C688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C688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C688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C688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C688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C68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C68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8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C68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88B"/>
    <w:pPr>
      <w:spacing w:before="160"/>
      <w:jc w:val="center"/>
    </w:pPr>
    <w:rPr>
      <w:i/>
      <w:iCs/>
      <w:color w:val="404040" w:themeColor="text1" w:themeTint="BF"/>
    </w:rPr>
  </w:style>
  <w:style w:type="character" w:customStyle="1" w:styleId="a8">
    <w:name w:val="引用文 (文字)"/>
    <w:basedOn w:val="a0"/>
    <w:link w:val="a7"/>
    <w:uiPriority w:val="29"/>
    <w:rsid w:val="007C688B"/>
    <w:rPr>
      <w:i/>
      <w:iCs/>
      <w:color w:val="404040" w:themeColor="text1" w:themeTint="BF"/>
    </w:rPr>
  </w:style>
  <w:style w:type="paragraph" w:styleId="a9">
    <w:name w:val="List Paragraph"/>
    <w:basedOn w:val="a"/>
    <w:uiPriority w:val="34"/>
    <w:qFormat/>
    <w:rsid w:val="007C688B"/>
    <w:pPr>
      <w:ind w:left="720"/>
      <w:contextualSpacing/>
    </w:pPr>
  </w:style>
  <w:style w:type="character" w:styleId="21">
    <w:name w:val="Intense Emphasis"/>
    <w:basedOn w:val="a0"/>
    <w:uiPriority w:val="21"/>
    <w:qFormat/>
    <w:rsid w:val="007C688B"/>
    <w:rPr>
      <w:i/>
      <w:iCs/>
      <w:color w:val="0F4761" w:themeColor="accent1" w:themeShade="BF"/>
    </w:rPr>
  </w:style>
  <w:style w:type="paragraph" w:styleId="22">
    <w:name w:val="Intense Quote"/>
    <w:basedOn w:val="a"/>
    <w:next w:val="a"/>
    <w:link w:val="23"/>
    <w:uiPriority w:val="30"/>
    <w:qFormat/>
    <w:rsid w:val="007C68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C688B"/>
    <w:rPr>
      <w:i/>
      <w:iCs/>
      <w:color w:val="0F4761" w:themeColor="accent1" w:themeShade="BF"/>
    </w:rPr>
  </w:style>
  <w:style w:type="character" w:styleId="24">
    <w:name w:val="Intense Reference"/>
    <w:basedOn w:val="a0"/>
    <w:uiPriority w:val="32"/>
    <w:qFormat/>
    <w:rsid w:val="007C688B"/>
    <w:rPr>
      <w:b/>
      <w:bCs/>
      <w:smallCaps/>
      <w:color w:val="0F4761" w:themeColor="accent1" w:themeShade="BF"/>
      <w:spacing w:val="5"/>
    </w:rPr>
  </w:style>
  <w:style w:type="table" w:styleId="aa">
    <w:name w:val="Table Grid"/>
    <w:basedOn w:val="a1"/>
    <w:uiPriority w:val="39"/>
    <w:rsid w:val="00544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B1147"/>
    <w:rPr>
      <w:color w:val="467886" w:themeColor="hyperlink"/>
      <w:u w:val="single"/>
    </w:rPr>
  </w:style>
  <w:style w:type="character" w:styleId="ac">
    <w:name w:val="Unresolved Mention"/>
    <w:basedOn w:val="a0"/>
    <w:uiPriority w:val="99"/>
    <w:semiHidden/>
    <w:unhideWhenUsed/>
    <w:rsid w:val="005B1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yu-athi@blue.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成美 東</dc:creator>
  <cp:keywords/>
  <dc:description/>
  <cp:lastModifiedBy>常任幹事 九州学生陸上競技連盟</cp:lastModifiedBy>
  <cp:revision>3</cp:revision>
  <dcterms:created xsi:type="dcterms:W3CDTF">2024-06-22T06:03:00Z</dcterms:created>
  <dcterms:modified xsi:type="dcterms:W3CDTF">2024-06-22T06:04:00Z</dcterms:modified>
</cp:coreProperties>
</file>